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7ACC" w14:textId="2E647865" w:rsidR="0091120C" w:rsidRPr="00263119" w:rsidRDefault="00263119" w:rsidP="002836EB">
      <w:pPr>
        <w:jc w:val="center"/>
        <w:rPr>
          <w:lang w:val="en-US"/>
        </w:rPr>
      </w:pPr>
      <w:r w:rsidRPr="002836EB">
        <w:rPr>
          <w:rFonts w:cs="Times New Roman"/>
          <w:b/>
          <w:iCs/>
          <w:color w:val="000000" w:themeColor="text1"/>
          <w:sz w:val="26"/>
          <w:szCs w:val="26"/>
        </w:rPr>
        <w:t xml:space="preserve">Phụ lục: </w:t>
      </w:r>
      <w:r w:rsidRPr="00CB7BE4">
        <w:rPr>
          <w:rFonts w:cs="Times New Roman"/>
          <w:b/>
          <w:iCs/>
          <w:color w:val="000000" w:themeColor="text1"/>
          <w:sz w:val="26"/>
          <w:szCs w:val="26"/>
        </w:rPr>
        <w:t>Biểu mẫu</w:t>
      </w:r>
      <w:r>
        <w:rPr>
          <w:rFonts w:cs="Times New Roman"/>
          <w:b/>
          <w:iCs/>
          <w:color w:val="000000" w:themeColor="text1"/>
          <w:sz w:val="26"/>
          <w:szCs w:val="26"/>
          <w:lang w:val="en-US"/>
        </w:rPr>
        <w:t xml:space="preserve"> </w:t>
      </w:r>
      <w:r w:rsidR="002836EB">
        <w:rPr>
          <w:rFonts w:cs="Times New Roman"/>
          <w:b/>
          <w:iCs/>
          <w:color w:val="000000" w:themeColor="text1"/>
          <w:sz w:val="26"/>
          <w:szCs w:val="26"/>
          <w:lang w:val="en-US"/>
        </w:rPr>
        <w:t>rà soát</w:t>
      </w:r>
    </w:p>
    <w:p w14:paraId="10196298" w14:textId="77777777" w:rsidR="00263119" w:rsidRPr="00852C7C" w:rsidRDefault="00263119" w:rsidP="00263119">
      <w:pPr>
        <w:pStyle w:val="oancuaDanhsach"/>
        <w:numPr>
          <w:ilvl w:val="0"/>
          <w:numId w:val="2"/>
        </w:numPr>
        <w:spacing w:after="0" w:line="276" w:lineRule="auto"/>
        <w:rPr>
          <w:rFonts w:cs="Times New Roman"/>
          <w:b/>
          <w:iCs/>
          <w:color w:val="000000" w:themeColor="text1"/>
          <w:sz w:val="26"/>
          <w:szCs w:val="26"/>
        </w:rPr>
      </w:pPr>
      <w:r w:rsidRPr="00CB7BE4">
        <w:rPr>
          <w:rFonts w:cs="Times New Roman"/>
          <w:b/>
          <w:iCs/>
          <w:color w:val="000000" w:themeColor="text1"/>
          <w:sz w:val="26"/>
          <w:szCs w:val="26"/>
        </w:rPr>
        <w:t xml:space="preserve">Biểu mẫu thống kê vùng trồng </w:t>
      </w:r>
    </w:p>
    <w:tbl>
      <w:tblPr>
        <w:tblW w:w="1486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51"/>
        <w:gridCol w:w="1290"/>
        <w:gridCol w:w="987"/>
        <w:gridCol w:w="870"/>
        <w:gridCol w:w="1247"/>
        <w:gridCol w:w="776"/>
        <w:gridCol w:w="1165"/>
        <w:gridCol w:w="1111"/>
        <w:gridCol w:w="1493"/>
        <w:gridCol w:w="1234"/>
        <w:gridCol w:w="1507"/>
        <w:gridCol w:w="1415"/>
      </w:tblGrid>
      <w:tr w:rsidR="00263119" w:rsidRPr="00CB7BE4" w14:paraId="6C9A2419" w14:textId="77777777" w:rsidTr="00184541">
        <w:trPr>
          <w:trHeight w:val="1598"/>
        </w:trPr>
        <w:tc>
          <w:tcPr>
            <w:tcW w:w="827" w:type="dxa"/>
            <w:shd w:val="clear" w:color="auto" w:fill="C6D9F1" w:themeFill="text2" w:themeFillTint="33"/>
            <w:vAlign w:val="center"/>
            <w:hideMark/>
          </w:tcPr>
          <w:p w14:paraId="38E80EB3" w14:textId="77777777" w:rsidR="00263119" w:rsidRPr="000A015A" w:rsidRDefault="00263119" w:rsidP="00184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A015A">
              <w:rPr>
                <w:rFonts w:eastAsia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962" w:type="dxa"/>
            <w:shd w:val="clear" w:color="auto" w:fill="C6D9F1" w:themeFill="text2" w:themeFillTint="33"/>
            <w:vAlign w:val="center"/>
            <w:hideMark/>
          </w:tcPr>
          <w:p w14:paraId="3988CCAF" w14:textId="77777777" w:rsidR="00263119" w:rsidRPr="000A015A" w:rsidRDefault="00263119" w:rsidP="00184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A015A">
              <w:rPr>
                <w:rFonts w:eastAsia="Times New Roman" w:cs="Times New Roman"/>
                <w:b/>
                <w:bCs/>
                <w:color w:val="000000"/>
              </w:rPr>
              <w:t>Tên vùng trồng</w:t>
            </w:r>
          </w:p>
        </w:tc>
        <w:tc>
          <w:tcPr>
            <w:tcW w:w="1346" w:type="dxa"/>
            <w:shd w:val="clear" w:color="auto" w:fill="C6D9F1" w:themeFill="text2" w:themeFillTint="33"/>
            <w:vAlign w:val="center"/>
            <w:hideMark/>
          </w:tcPr>
          <w:p w14:paraId="50211F61" w14:textId="77777777" w:rsidR="00263119" w:rsidRPr="000A015A" w:rsidRDefault="00263119" w:rsidP="00184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A015A">
              <w:rPr>
                <w:rFonts w:eastAsia="Times New Roman" w:cs="Times New Roman"/>
                <w:b/>
                <w:bCs/>
                <w:color w:val="000000"/>
              </w:rPr>
              <w:t>Địa chỉ vùng trồng</w:t>
            </w:r>
          </w:p>
        </w:tc>
        <w:tc>
          <w:tcPr>
            <w:tcW w:w="1003" w:type="dxa"/>
            <w:shd w:val="clear" w:color="auto" w:fill="C6D9F1" w:themeFill="text2" w:themeFillTint="33"/>
            <w:vAlign w:val="center"/>
            <w:hideMark/>
          </w:tcPr>
          <w:p w14:paraId="21BDA2DC" w14:textId="77777777" w:rsidR="00263119" w:rsidRPr="000A015A" w:rsidRDefault="00263119" w:rsidP="00184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A015A">
              <w:rPr>
                <w:rFonts w:eastAsia="Times New Roman" w:cs="Times New Roman"/>
                <w:b/>
                <w:bCs/>
                <w:color w:val="000000"/>
              </w:rPr>
              <w:t xml:space="preserve">Mã số vùng trồng </w:t>
            </w:r>
          </w:p>
        </w:tc>
        <w:tc>
          <w:tcPr>
            <w:tcW w:w="734" w:type="dxa"/>
            <w:shd w:val="clear" w:color="auto" w:fill="C6D9F1" w:themeFill="text2" w:themeFillTint="33"/>
            <w:vAlign w:val="center"/>
          </w:tcPr>
          <w:p w14:paraId="031D8481" w14:textId="77777777" w:rsidR="00263119" w:rsidRPr="000A015A" w:rsidRDefault="00263119" w:rsidP="00184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A015A">
              <w:rPr>
                <w:rFonts w:eastAsia="Times New Roman" w:cs="Times New Roman"/>
                <w:b/>
                <w:bCs/>
                <w:color w:val="000000"/>
              </w:rPr>
              <w:t>Tên giống</w:t>
            </w:r>
          </w:p>
        </w:tc>
        <w:tc>
          <w:tcPr>
            <w:tcW w:w="1281" w:type="dxa"/>
            <w:shd w:val="clear" w:color="auto" w:fill="C6D9F1" w:themeFill="text2" w:themeFillTint="33"/>
            <w:vAlign w:val="center"/>
            <w:hideMark/>
          </w:tcPr>
          <w:p w14:paraId="1E70ED48" w14:textId="77777777" w:rsidR="00263119" w:rsidRPr="000A015A" w:rsidRDefault="00263119" w:rsidP="00184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A015A">
              <w:rPr>
                <w:rFonts w:eastAsia="Times New Roman" w:cs="Times New Roman"/>
                <w:b/>
                <w:bCs/>
                <w:color w:val="000000"/>
              </w:rPr>
              <w:t xml:space="preserve">Thông tin đại diện </w:t>
            </w:r>
          </w:p>
        </w:tc>
        <w:tc>
          <w:tcPr>
            <w:tcW w:w="716" w:type="dxa"/>
            <w:shd w:val="clear" w:color="auto" w:fill="C6D9F1" w:themeFill="text2" w:themeFillTint="33"/>
            <w:vAlign w:val="center"/>
            <w:hideMark/>
          </w:tcPr>
          <w:p w14:paraId="6D4BA146" w14:textId="77777777" w:rsidR="00263119" w:rsidRPr="000A015A" w:rsidRDefault="00263119" w:rsidP="00184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A015A">
              <w:rPr>
                <w:rFonts w:eastAsia="Times New Roman" w:cs="Times New Roman"/>
                <w:b/>
                <w:bCs/>
                <w:color w:val="000000"/>
              </w:rPr>
              <w:t>Diện tích (ha)</w:t>
            </w:r>
          </w:p>
        </w:tc>
        <w:tc>
          <w:tcPr>
            <w:tcW w:w="1001" w:type="dxa"/>
            <w:shd w:val="clear" w:color="auto" w:fill="C6D9F1" w:themeFill="text2" w:themeFillTint="33"/>
            <w:vAlign w:val="center"/>
            <w:hideMark/>
          </w:tcPr>
          <w:p w14:paraId="0976DB2A" w14:textId="77777777" w:rsidR="00263119" w:rsidRPr="000A015A" w:rsidRDefault="00263119" w:rsidP="00184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A015A">
              <w:rPr>
                <w:rFonts w:eastAsia="Times New Roman" w:cs="Times New Roman"/>
                <w:b/>
                <w:bCs/>
                <w:color w:val="000000"/>
              </w:rPr>
              <w:t>Sản lượng (tấn/vụ)</w:t>
            </w:r>
          </w:p>
        </w:tc>
        <w:tc>
          <w:tcPr>
            <w:tcW w:w="1147" w:type="dxa"/>
            <w:shd w:val="clear" w:color="auto" w:fill="C6D9F1" w:themeFill="text2" w:themeFillTint="33"/>
            <w:vAlign w:val="center"/>
            <w:hideMark/>
          </w:tcPr>
          <w:p w14:paraId="2FC2A0EB" w14:textId="77777777" w:rsidR="00263119" w:rsidRPr="000A015A" w:rsidRDefault="00263119" w:rsidP="00184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A015A">
              <w:rPr>
                <w:rFonts w:eastAsia="Times New Roman" w:cs="Times New Roman"/>
                <w:b/>
                <w:bCs/>
                <w:color w:val="000000"/>
              </w:rPr>
              <w:t>Số hộ tham gia</w:t>
            </w:r>
          </w:p>
        </w:tc>
        <w:tc>
          <w:tcPr>
            <w:tcW w:w="1568" w:type="dxa"/>
            <w:shd w:val="clear" w:color="auto" w:fill="C6D9F1" w:themeFill="text2" w:themeFillTint="33"/>
            <w:vAlign w:val="center"/>
            <w:hideMark/>
          </w:tcPr>
          <w:p w14:paraId="58A415DC" w14:textId="77777777" w:rsidR="00263119" w:rsidRPr="000A015A" w:rsidRDefault="00263119" w:rsidP="00184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A015A">
              <w:rPr>
                <w:rFonts w:eastAsia="Times New Roman" w:cs="Times New Roman"/>
                <w:b/>
                <w:bCs/>
                <w:color w:val="000000"/>
              </w:rPr>
              <w:t>Thời gian thu hoạch dự kiến (bắt đầu - kết thúc)</w:t>
            </w:r>
          </w:p>
        </w:tc>
        <w:tc>
          <w:tcPr>
            <w:tcW w:w="1283" w:type="dxa"/>
            <w:shd w:val="clear" w:color="auto" w:fill="C6D9F1" w:themeFill="text2" w:themeFillTint="33"/>
            <w:vAlign w:val="center"/>
            <w:hideMark/>
          </w:tcPr>
          <w:p w14:paraId="29E7857F" w14:textId="77777777" w:rsidR="00263119" w:rsidRPr="000A015A" w:rsidRDefault="00263119" w:rsidP="00184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A015A">
              <w:rPr>
                <w:rFonts w:eastAsia="Times New Roman" w:cs="Times New Roman"/>
                <w:b/>
                <w:bCs/>
                <w:color w:val="000000"/>
              </w:rPr>
              <w:t>vùng trồng đáp ứng NĐT</w:t>
            </w:r>
          </w:p>
        </w:tc>
        <w:tc>
          <w:tcPr>
            <w:tcW w:w="1580" w:type="dxa"/>
            <w:shd w:val="clear" w:color="auto" w:fill="C6D9F1" w:themeFill="text2" w:themeFillTint="33"/>
            <w:vAlign w:val="center"/>
            <w:hideMark/>
          </w:tcPr>
          <w:p w14:paraId="31F9142E" w14:textId="77777777" w:rsidR="00263119" w:rsidRPr="000A015A" w:rsidRDefault="00263119" w:rsidP="00184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A015A">
              <w:rPr>
                <w:rFonts w:eastAsia="Times New Roman" w:cs="Times New Roman"/>
                <w:b/>
                <w:bCs/>
                <w:color w:val="000000"/>
              </w:rPr>
              <w:t>Vùng trồng không đáp ứng cần khắc phục</w:t>
            </w:r>
          </w:p>
        </w:tc>
        <w:tc>
          <w:tcPr>
            <w:tcW w:w="1415" w:type="dxa"/>
            <w:shd w:val="clear" w:color="auto" w:fill="C6D9F1" w:themeFill="text2" w:themeFillTint="33"/>
            <w:vAlign w:val="center"/>
            <w:hideMark/>
          </w:tcPr>
          <w:p w14:paraId="3B8807A5" w14:textId="77777777" w:rsidR="00263119" w:rsidRPr="000A015A" w:rsidRDefault="00263119" w:rsidP="00184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A015A">
              <w:rPr>
                <w:rFonts w:eastAsia="Times New Roman" w:cs="Times New Roman"/>
                <w:b/>
                <w:bCs/>
                <w:color w:val="000000"/>
              </w:rPr>
              <w:t>Vùng trồng không đáp ứng đề nghị thu hồi</w:t>
            </w:r>
          </w:p>
        </w:tc>
      </w:tr>
      <w:tr w:rsidR="00263119" w:rsidRPr="00CB7BE4" w14:paraId="38B67C0E" w14:textId="77777777" w:rsidTr="00184541">
        <w:trPr>
          <w:trHeight w:val="521"/>
        </w:trPr>
        <w:tc>
          <w:tcPr>
            <w:tcW w:w="827" w:type="dxa"/>
            <w:shd w:val="clear" w:color="auto" w:fill="auto"/>
            <w:vAlign w:val="center"/>
          </w:tcPr>
          <w:p w14:paraId="7067C725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84FBE37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64133DA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0E6EECF1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4" w:type="dxa"/>
          </w:tcPr>
          <w:p w14:paraId="50849C9C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A78FC52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E747BA0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35B79EEA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60583F2A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347C0507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14D99E0F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7B9167FB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14:paraId="144F13C7" w14:textId="77777777" w:rsidR="00263119" w:rsidRPr="00CB7BE4" w:rsidRDefault="00263119" w:rsidP="00184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119" w:rsidRPr="00CB7BE4" w14:paraId="77A158B3" w14:textId="77777777" w:rsidTr="00184541">
        <w:trPr>
          <w:trHeight w:val="464"/>
        </w:trPr>
        <w:tc>
          <w:tcPr>
            <w:tcW w:w="827" w:type="dxa"/>
            <w:shd w:val="clear" w:color="auto" w:fill="auto"/>
            <w:vAlign w:val="center"/>
          </w:tcPr>
          <w:p w14:paraId="4BC1F8DB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6B74C63E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9E62CCF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0E51FDCF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4" w:type="dxa"/>
          </w:tcPr>
          <w:p w14:paraId="7A82A45E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0E8B6DE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ABC1AEB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1D619306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4352108A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3E516349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535AC99A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5CF4E9DE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</w:tcPr>
          <w:p w14:paraId="3ABCCA15" w14:textId="77777777" w:rsidR="00263119" w:rsidRPr="00CB7BE4" w:rsidRDefault="00263119" w:rsidP="00184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119" w:rsidRPr="00CB7BE4" w14:paraId="67EED758" w14:textId="77777777" w:rsidTr="00184541">
        <w:trPr>
          <w:trHeight w:val="417"/>
        </w:trPr>
        <w:tc>
          <w:tcPr>
            <w:tcW w:w="827" w:type="dxa"/>
            <w:shd w:val="clear" w:color="auto" w:fill="auto"/>
            <w:vAlign w:val="center"/>
            <w:hideMark/>
          </w:tcPr>
          <w:p w14:paraId="03D4B967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12D946F7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34841B18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4B102562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4" w:type="dxa"/>
          </w:tcPr>
          <w:p w14:paraId="45770D3F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3441244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657D6F27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181E0AB5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14:paraId="538D7C92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75F0DD6E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346BB07C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225E51B3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77112E7" w14:textId="77777777" w:rsidR="00263119" w:rsidRPr="00CB7BE4" w:rsidRDefault="00263119" w:rsidP="00184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3119" w:rsidRPr="00CB7BE4" w14:paraId="71DA68AB" w14:textId="77777777" w:rsidTr="00184541">
        <w:trPr>
          <w:trHeight w:val="417"/>
        </w:trPr>
        <w:tc>
          <w:tcPr>
            <w:tcW w:w="827" w:type="dxa"/>
            <w:shd w:val="clear" w:color="auto" w:fill="auto"/>
            <w:vAlign w:val="center"/>
            <w:hideMark/>
          </w:tcPr>
          <w:p w14:paraId="50C84A59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2ED90A15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5764819F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45CDA13B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4" w:type="dxa"/>
          </w:tcPr>
          <w:p w14:paraId="7CAF208F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6580FCC4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206DDDEC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31E75DBC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14:paraId="1403B537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6D4BB022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0BB0E830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1CC83934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8474978" w14:textId="77777777" w:rsidR="00263119" w:rsidRPr="00CB7BE4" w:rsidRDefault="00263119" w:rsidP="00184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3119" w:rsidRPr="00CB7BE4" w14:paraId="60CF371B" w14:textId="77777777" w:rsidTr="00184541">
        <w:trPr>
          <w:trHeight w:val="417"/>
        </w:trPr>
        <w:tc>
          <w:tcPr>
            <w:tcW w:w="827" w:type="dxa"/>
            <w:shd w:val="clear" w:color="auto" w:fill="auto"/>
            <w:vAlign w:val="center"/>
            <w:hideMark/>
          </w:tcPr>
          <w:p w14:paraId="62EE4D6C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6B1D1840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56383E4B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46BAA494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4" w:type="dxa"/>
          </w:tcPr>
          <w:p w14:paraId="014899BC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93E7E36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4D7CD14F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48769406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14:paraId="0819793C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14:paraId="544C981C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1974558C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1F029A80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41EDF4A5" w14:textId="77777777" w:rsidR="00263119" w:rsidRPr="00CB7BE4" w:rsidRDefault="00263119" w:rsidP="00184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881E67F" w14:textId="77777777" w:rsidR="00263119" w:rsidRDefault="00263119" w:rsidP="00263119">
      <w:pPr>
        <w:spacing w:after="0"/>
        <w:jc w:val="center"/>
        <w:rPr>
          <w:rFonts w:cs="Times New Roman"/>
          <w:bCs/>
          <w:i/>
          <w:color w:val="000000" w:themeColor="text1"/>
          <w:sz w:val="26"/>
          <w:szCs w:val="26"/>
        </w:rPr>
      </w:pPr>
    </w:p>
    <w:p w14:paraId="59F6C0AE" w14:textId="77777777" w:rsidR="00263119" w:rsidRPr="00852C7C" w:rsidRDefault="00263119" w:rsidP="00263119">
      <w:pPr>
        <w:pStyle w:val="oancuaDanhsach"/>
        <w:numPr>
          <w:ilvl w:val="0"/>
          <w:numId w:val="2"/>
        </w:numPr>
        <w:spacing w:after="0" w:line="276" w:lineRule="auto"/>
        <w:rPr>
          <w:rFonts w:cs="Times New Roman"/>
          <w:b/>
          <w:iCs/>
          <w:color w:val="000000" w:themeColor="text1"/>
          <w:sz w:val="26"/>
          <w:szCs w:val="26"/>
        </w:rPr>
      </w:pPr>
      <w:r w:rsidRPr="00CB7BE4">
        <w:rPr>
          <w:rFonts w:cs="Times New Roman"/>
          <w:b/>
          <w:iCs/>
          <w:color w:val="000000" w:themeColor="text1"/>
          <w:sz w:val="26"/>
          <w:szCs w:val="26"/>
        </w:rPr>
        <w:t xml:space="preserve">Biểu mẫu thống kê </w:t>
      </w:r>
      <w:r>
        <w:rPr>
          <w:rFonts w:cs="Times New Roman"/>
          <w:b/>
          <w:iCs/>
          <w:color w:val="000000" w:themeColor="text1"/>
          <w:sz w:val="26"/>
          <w:szCs w:val="26"/>
        </w:rPr>
        <w:t>cơ sở đóng gói</w:t>
      </w:r>
      <w:r w:rsidRPr="00CB7BE4">
        <w:rPr>
          <w:rFonts w:cs="Times New Roman"/>
          <w:b/>
          <w:iCs/>
          <w:color w:val="000000" w:themeColor="text1"/>
          <w:sz w:val="26"/>
          <w:szCs w:val="26"/>
        </w:rPr>
        <w:t xml:space="preserve"> </w:t>
      </w:r>
    </w:p>
    <w:tbl>
      <w:tblPr>
        <w:tblW w:w="14941" w:type="dxa"/>
        <w:tblInd w:w="-431" w:type="dxa"/>
        <w:tblLook w:val="04A0" w:firstRow="1" w:lastRow="0" w:firstColumn="1" w:lastColumn="0" w:noHBand="0" w:noVBand="1"/>
      </w:tblPr>
      <w:tblGrid>
        <w:gridCol w:w="852"/>
        <w:gridCol w:w="2251"/>
        <w:gridCol w:w="1154"/>
        <w:gridCol w:w="1129"/>
        <w:gridCol w:w="1147"/>
        <w:gridCol w:w="1123"/>
        <w:gridCol w:w="1842"/>
        <w:gridCol w:w="1572"/>
        <w:gridCol w:w="1956"/>
        <w:gridCol w:w="1915"/>
      </w:tblGrid>
      <w:tr w:rsidR="00263119" w:rsidRPr="000A015A" w14:paraId="6F670C01" w14:textId="77777777" w:rsidTr="00184541">
        <w:trPr>
          <w:trHeight w:val="1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A4ABEBB" w14:textId="77777777" w:rsidR="00263119" w:rsidRPr="000A015A" w:rsidRDefault="00263119" w:rsidP="00184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A015A">
              <w:rPr>
                <w:rFonts w:eastAsia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83FEDF" w14:textId="77777777" w:rsidR="00263119" w:rsidRPr="000A015A" w:rsidRDefault="00263119" w:rsidP="00184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A015A">
              <w:rPr>
                <w:rFonts w:eastAsia="Times New Roman" w:cs="Times New Roman"/>
                <w:b/>
                <w:bCs/>
                <w:color w:val="000000"/>
              </w:rPr>
              <w:t xml:space="preserve">Tên CSĐG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2D5A346" w14:textId="77777777" w:rsidR="00263119" w:rsidRPr="000A015A" w:rsidRDefault="00263119" w:rsidP="00184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A015A">
              <w:rPr>
                <w:rFonts w:eastAsia="Times New Roman" w:cs="Times New Roman"/>
                <w:b/>
                <w:bCs/>
                <w:color w:val="000000"/>
              </w:rPr>
              <w:t>Địa Chỉ CSĐG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8E5B4B6" w14:textId="77777777" w:rsidR="00263119" w:rsidRPr="000A015A" w:rsidRDefault="00263119" w:rsidP="00184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A015A">
              <w:rPr>
                <w:rFonts w:eastAsia="Times New Roman" w:cs="Times New Roman"/>
                <w:b/>
                <w:bCs/>
                <w:color w:val="000000"/>
              </w:rPr>
              <w:t xml:space="preserve">Mã số CSĐG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F525C64" w14:textId="77777777" w:rsidR="00263119" w:rsidRPr="000A015A" w:rsidRDefault="00263119" w:rsidP="00184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A015A">
              <w:rPr>
                <w:rFonts w:eastAsia="Times New Roman" w:cs="Times New Roman"/>
                <w:b/>
                <w:bCs/>
                <w:color w:val="000000"/>
              </w:rPr>
              <w:t xml:space="preserve">Thông tin đại diện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5AF63F6" w14:textId="77777777" w:rsidR="00263119" w:rsidRPr="000A015A" w:rsidRDefault="00263119" w:rsidP="00184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A015A">
              <w:rPr>
                <w:rFonts w:eastAsia="Times New Roman" w:cs="Times New Roman"/>
                <w:b/>
                <w:bCs/>
                <w:color w:val="000000"/>
              </w:rPr>
              <w:t>Diện tích (m2)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49AA31D" w14:textId="77777777" w:rsidR="00263119" w:rsidRPr="000A015A" w:rsidRDefault="00263119" w:rsidP="00184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A015A">
              <w:rPr>
                <w:rFonts w:eastAsia="Times New Roman" w:cs="Times New Roman"/>
                <w:b/>
                <w:bCs/>
                <w:color w:val="000000"/>
              </w:rPr>
              <w:t>Công xuất tối đa (tấn/ngày)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B708C10" w14:textId="77777777" w:rsidR="00263119" w:rsidRPr="000A015A" w:rsidRDefault="00263119" w:rsidP="00184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A015A">
              <w:rPr>
                <w:rFonts w:eastAsia="Times New Roman" w:cs="Times New Roman"/>
                <w:b/>
                <w:bCs/>
                <w:color w:val="000000"/>
              </w:rPr>
              <w:t>Cơ sở đóng gói đáp ứng NĐT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BA3DD1" w14:textId="77777777" w:rsidR="00263119" w:rsidRPr="000A015A" w:rsidRDefault="00263119" w:rsidP="00184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A015A">
              <w:rPr>
                <w:rFonts w:eastAsia="Times New Roman" w:cs="Times New Roman"/>
                <w:b/>
                <w:bCs/>
                <w:color w:val="000000"/>
              </w:rPr>
              <w:t>Cơ sở đóng gói không đáp ứng cần khắc phục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E26C72" w14:textId="77777777" w:rsidR="00263119" w:rsidRPr="000A015A" w:rsidRDefault="00263119" w:rsidP="00184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A015A">
              <w:rPr>
                <w:rFonts w:eastAsia="Times New Roman" w:cs="Times New Roman"/>
                <w:b/>
                <w:bCs/>
                <w:color w:val="000000"/>
              </w:rPr>
              <w:t>Cơ sở đóng gói không đáp ứng đề nghị thu hồi</w:t>
            </w:r>
          </w:p>
        </w:tc>
      </w:tr>
      <w:tr w:rsidR="00263119" w:rsidRPr="00CB7BE4" w14:paraId="221EAE14" w14:textId="77777777" w:rsidTr="00184541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8436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0393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172F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5EC8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1079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C86D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C89A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8EF7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7D77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9E8A4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119" w:rsidRPr="00CB7BE4" w14:paraId="039FB962" w14:textId="77777777" w:rsidTr="00184541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E838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739B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AAD2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05E4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E03B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208F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E1B8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2C89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2B56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03220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119" w:rsidRPr="00CB7BE4" w14:paraId="03C5759C" w14:textId="77777777" w:rsidTr="00184541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9801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2911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4EB1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83CA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ABA7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2C9C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621F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0611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ACF8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2640F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119" w:rsidRPr="00CB7BE4" w14:paraId="673B1125" w14:textId="77777777" w:rsidTr="00184541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9359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A794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C855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507A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2BDD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AB6F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7541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ED5D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162D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58CE5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119" w:rsidRPr="00CB7BE4" w14:paraId="28827136" w14:textId="77777777" w:rsidTr="00184541"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9E1E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D166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EA21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D70B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9FC8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8CE1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69AE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1F29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57C3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7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9B505" w14:textId="77777777" w:rsidR="00263119" w:rsidRPr="00CB7BE4" w:rsidRDefault="00263119" w:rsidP="0018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B984A4E" w14:textId="77777777" w:rsidR="00263119" w:rsidRDefault="00263119" w:rsidP="00263119">
      <w:pPr>
        <w:spacing w:after="0"/>
        <w:jc w:val="center"/>
        <w:rPr>
          <w:rFonts w:cs="Times New Roman"/>
          <w:bCs/>
          <w:i/>
          <w:color w:val="000000" w:themeColor="text1"/>
          <w:sz w:val="26"/>
          <w:szCs w:val="26"/>
        </w:rPr>
      </w:pPr>
    </w:p>
    <w:p w14:paraId="2C677C96" w14:textId="77777777" w:rsidR="00263119" w:rsidRDefault="00263119" w:rsidP="00263119">
      <w:pPr>
        <w:spacing w:after="0"/>
        <w:jc w:val="center"/>
        <w:rPr>
          <w:rFonts w:cs="Times New Roman"/>
          <w:bCs/>
          <w:i/>
          <w:color w:val="000000" w:themeColor="text1"/>
          <w:sz w:val="26"/>
          <w:szCs w:val="26"/>
        </w:rPr>
        <w:sectPr w:rsidR="00263119" w:rsidSect="007008E3">
          <w:footerReference w:type="even" r:id="rId7"/>
          <w:footerReference w:type="default" r:id="rId8"/>
          <w:pgSz w:w="16840" w:h="11907" w:orient="landscape" w:code="9"/>
          <w:pgMar w:top="1134" w:right="1134" w:bottom="1134" w:left="1701" w:header="709" w:footer="709" w:gutter="0"/>
          <w:cols w:space="708"/>
          <w:docGrid w:linePitch="381"/>
        </w:sectPr>
      </w:pPr>
    </w:p>
    <w:p w14:paraId="19234FB3" w14:textId="77777777" w:rsidR="00263119" w:rsidRDefault="00263119" w:rsidP="00263119"/>
    <w:p w14:paraId="438CEAD2" w14:textId="77777777" w:rsidR="00263119" w:rsidRPr="00263119" w:rsidRDefault="00263119">
      <w:pPr>
        <w:rPr>
          <w:lang w:val="en-US"/>
        </w:rPr>
      </w:pPr>
    </w:p>
    <w:sectPr w:rsidR="00263119" w:rsidRPr="00263119" w:rsidSect="00263119">
      <w:pgSz w:w="16834" w:h="11909" w:orient="landscape" w:code="9"/>
      <w:pgMar w:top="1701" w:right="1418" w:bottom="1134" w:left="1418" w:header="720" w:footer="78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C692" w14:textId="77777777" w:rsidR="00CB369E" w:rsidRDefault="00CB369E">
      <w:pPr>
        <w:spacing w:after="0" w:line="240" w:lineRule="auto"/>
      </w:pPr>
      <w:r>
        <w:separator/>
      </w:r>
    </w:p>
  </w:endnote>
  <w:endnote w:type="continuationSeparator" w:id="0">
    <w:p w14:paraId="762884EF" w14:textId="77777777" w:rsidR="00CB369E" w:rsidRDefault="00CB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7AF8" w14:textId="7C5BCBBD" w:rsidR="009E7BD1" w:rsidRDefault="009522DB" w:rsidP="00BA60B4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separate"/>
    </w:r>
    <w:r w:rsidR="003F22F1">
      <w:rPr>
        <w:rStyle w:val="Strang"/>
        <w:noProof/>
      </w:rPr>
      <w:t>1</w:t>
    </w:r>
    <w:r>
      <w:rPr>
        <w:rStyle w:val="Strang"/>
      </w:rPr>
      <w:fldChar w:fldCharType="end"/>
    </w:r>
  </w:p>
  <w:p w14:paraId="1A82545D" w14:textId="77777777" w:rsidR="009E7BD1" w:rsidRDefault="00CB369E" w:rsidP="00BA60B4">
    <w:pPr>
      <w:pStyle w:val="Chntrang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75C0" w14:textId="77777777" w:rsidR="00484151" w:rsidRDefault="00484151" w:rsidP="00BA60B4">
    <w:pPr>
      <w:pStyle w:val="Chntrang"/>
      <w:ind w:right="360"/>
      <w:rPr>
        <w:i/>
        <w:iCs/>
        <w:sz w:val="20"/>
        <w:szCs w:val="20"/>
      </w:rPr>
    </w:pPr>
  </w:p>
  <w:p w14:paraId="7CDB0504" w14:textId="77777777" w:rsidR="00484151" w:rsidRDefault="00484151" w:rsidP="00BA60B4">
    <w:pPr>
      <w:pStyle w:val="Chntrang"/>
      <w:ind w:right="360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FB914" w14:textId="77777777" w:rsidR="00CB369E" w:rsidRDefault="00CB369E">
      <w:pPr>
        <w:spacing w:after="0" w:line="240" w:lineRule="auto"/>
      </w:pPr>
      <w:r>
        <w:separator/>
      </w:r>
    </w:p>
  </w:footnote>
  <w:footnote w:type="continuationSeparator" w:id="0">
    <w:p w14:paraId="351292FB" w14:textId="77777777" w:rsidR="00CB369E" w:rsidRDefault="00CB3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174F4"/>
    <w:multiLevelType w:val="hybridMultilevel"/>
    <w:tmpl w:val="14F08FF4"/>
    <w:lvl w:ilvl="0" w:tplc="4A8EA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5243BF"/>
    <w:multiLevelType w:val="hybridMultilevel"/>
    <w:tmpl w:val="88689B30"/>
    <w:lvl w:ilvl="0" w:tplc="E9203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AA"/>
    <w:rsid w:val="00000D69"/>
    <w:rsid w:val="00024903"/>
    <w:rsid w:val="0004028C"/>
    <w:rsid w:val="000777CE"/>
    <w:rsid w:val="000B441A"/>
    <w:rsid w:val="000F2ED3"/>
    <w:rsid w:val="001479A2"/>
    <w:rsid w:val="00161378"/>
    <w:rsid w:val="001C54BB"/>
    <w:rsid w:val="00220994"/>
    <w:rsid w:val="002629CA"/>
    <w:rsid w:val="00263119"/>
    <w:rsid w:val="002836EB"/>
    <w:rsid w:val="002E10A2"/>
    <w:rsid w:val="003F22F1"/>
    <w:rsid w:val="003F25E8"/>
    <w:rsid w:val="003F6107"/>
    <w:rsid w:val="003F73AA"/>
    <w:rsid w:val="00445FF1"/>
    <w:rsid w:val="004464CA"/>
    <w:rsid w:val="00464EFC"/>
    <w:rsid w:val="00480679"/>
    <w:rsid w:val="00484151"/>
    <w:rsid w:val="00490F5E"/>
    <w:rsid w:val="004D197C"/>
    <w:rsid w:val="005000B1"/>
    <w:rsid w:val="00532658"/>
    <w:rsid w:val="0054039F"/>
    <w:rsid w:val="006057FD"/>
    <w:rsid w:val="006101BB"/>
    <w:rsid w:val="00620F6A"/>
    <w:rsid w:val="00655D51"/>
    <w:rsid w:val="00696A87"/>
    <w:rsid w:val="006B4617"/>
    <w:rsid w:val="00712932"/>
    <w:rsid w:val="007A1509"/>
    <w:rsid w:val="00836226"/>
    <w:rsid w:val="008860AD"/>
    <w:rsid w:val="008913FF"/>
    <w:rsid w:val="008B71DB"/>
    <w:rsid w:val="0091120C"/>
    <w:rsid w:val="009522DB"/>
    <w:rsid w:val="00974300"/>
    <w:rsid w:val="009B2215"/>
    <w:rsid w:val="00A04179"/>
    <w:rsid w:val="00A6241C"/>
    <w:rsid w:val="00AA5D51"/>
    <w:rsid w:val="00B646AA"/>
    <w:rsid w:val="00B7373B"/>
    <w:rsid w:val="00B86788"/>
    <w:rsid w:val="00C2116B"/>
    <w:rsid w:val="00C376D6"/>
    <w:rsid w:val="00C47A08"/>
    <w:rsid w:val="00C937BB"/>
    <w:rsid w:val="00CB1149"/>
    <w:rsid w:val="00CB369E"/>
    <w:rsid w:val="00CB4354"/>
    <w:rsid w:val="00CE3795"/>
    <w:rsid w:val="00D035B8"/>
    <w:rsid w:val="00D30BA5"/>
    <w:rsid w:val="00D831E1"/>
    <w:rsid w:val="00DC4310"/>
    <w:rsid w:val="00DC4469"/>
    <w:rsid w:val="00DD0BED"/>
    <w:rsid w:val="00DF7F93"/>
    <w:rsid w:val="00E43179"/>
    <w:rsid w:val="00E90D4B"/>
    <w:rsid w:val="00F1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0228B53"/>
  <w15:chartTrackingRefBased/>
  <w15:docId w15:val="{858F5231-3F6A-443B-9C05-152D4A2B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B646AA"/>
    <w:pPr>
      <w:spacing w:after="160" w:line="259" w:lineRule="auto"/>
    </w:pPr>
    <w:rPr>
      <w:rFonts w:ascii="Times New Roman" w:hAnsi="Times New Roman"/>
      <w:sz w:val="28"/>
      <w:lang w:val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iPriority w:val="99"/>
    <w:unhideWhenUsed/>
    <w:rsid w:val="00B64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B646AA"/>
    <w:rPr>
      <w:rFonts w:ascii="Times New Roman" w:hAnsi="Times New Roman"/>
      <w:sz w:val="28"/>
      <w:lang w:val="vi-VN"/>
    </w:rPr>
  </w:style>
  <w:style w:type="character" w:styleId="Strang">
    <w:name w:val="page number"/>
    <w:basedOn w:val="Phngmcinhcuaoanvn"/>
    <w:rsid w:val="00B646AA"/>
  </w:style>
  <w:style w:type="paragraph" w:styleId="oancuaDanhsach">
    <w:name w:val="List Paragraph"/>
    <w:basedOn w:val="Binhthng"/>
    <w:uiPriority w:val="34"/>
    <w:qFormat/>
    <w:rsid w:val="00B646AA"/>
    <w:pPr>
      <w:ind w:left="720"/>
      <w:contextualSpacing/>
    </w:pPr>
  </w:style>
  <w:style w:type="character" w:styleId="Siuktni">
    <w:name w:val="Hyperlink"/>
    <w:basedOn w:val="Phngmcinhcuaoanvn"/>
    <w:uiPriority w:val="99"/>
    <w:unhideWhenUsed/>
    <w:rsid w:val="00B646AA"/>
    <w:rPr>
      <w:color w:val="0000FF" w:themeColor="hyperlink"/>
      <w:u w:val="single"/>
    </w:rPr>
  </w:style>
  <w:style w:type="paragraph" w:styleId="utrang">
    <w:name w:val="header"/>
    <w:basedOn w:val="Binhthng"/>
    <w:link w:val="utrangChar"/>
    <w:uiPriority w:val="99"/>
    <w:unhideWhenUsed/>
    <w:rsid w:val="003F2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3F22F1"/>
    <w:rPr>
      <w:rFonts w:ascii="Times New Roman" w:hAnsi="Times New Roman"/>
      <w:sz w:val="28"/>
      <w:lang w:val="vi-VN"/>
    </w:rPr>
  </w:style>
  <w:style w:type="character" w:styleId="cpChagiiquyt">
    <w:name w:val="Unresolved Mention"/>
    <w:basedOn w:val="Phngmcinhcuaoanvn"/>
    <w:uiPriority w:val="99"/>
    <w:semiHidden/>
    <w:unhideWhenUsed/>
    <w:rsid w:val="003F2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xuan</dc:creator>
  <cp:keywords/>
  <dc:description/>
  <cp:lastModifiedBy>Tran Oanh</cp:lastModifiedBy>
  <cp:revision>2</cp:revision>
  <cp:lastPrinted>2022-10-05T08:04:00Z</cp:lastPrinted>
  <dcterms:created xsi:type="dcterms:W3CDTF">2022-10-07T15:33:00Z</dcterms:created>
  <dcterms:modified xsi:type="dcterms:W3CDTF">2022-10-07T15:33:00Z</dcterms:modified>
</cp:coreProperties>
</file>